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69" w:rsidRDefault="002934F6" w:rsidP="002934F6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934F6">
        <w:rPr>
          <w:rFonts w:asciiTheme="majorEastAsia" w:eastAsiaTheme="majorEastAsia" w:hAnsiTheme="majorEastAsia" w:hint="eastAsia"/>
          <w:sz w:val="28"/>
          <w:szCs w:val="28"/>
        </w:rPr>
        <w:t>「中小企業応援フェスタ２０１６」　出展希望</w:t>
      </w:r>
      <w:r w:rsidR="004C339A">
        <w:rPr>
          <w:rFonts w:asciiTheme="majorEastAsia" w:eastAsiaTheme="majorEastAsia" w:hAnsiTheme="majorEastAsia" w:hint="eastAsia"/>
          <w:sz w:val="28"/>
          <w:szCs w:val="28"/>
        </w:rPr>
        <w:t>調査</w:t>
      </w:r>
      <w:r w:rsidRPr="002934F6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2934F6" w:rsidRPr="002934F6" w:rsidRDefault="002934F6" w:rsidP="002934F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934F6" w:rsidRPr="004C339A" w:rsidRDefault="006D1955" w:rsidP="002934F6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回答</w:t>
      </w:r>
      <w:r w:rsidR="003111BD">
        <w:rPr>
          <w:rFonts w:asciiTheme="majorEastAsia" w:eastAsiaTheme="majorEastAsia" w:hAnsiTheme="majorEastAsia" w:hint="eastAsia"/>
          <w:sz w:val="24"/>
          <w:szCs w:val="24"/>
          <w:u w:val="single"/>
        </w:rPr>
        <w:t>期限：７</w:t>
      </w:r>
      <w:r w:rsidR="00DE0D8B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3111BD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6E3F4B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3111BD">
        <w:rPr>
          <w:rFonts w:asciiTheme="majorEastAsia" w:eastAsiaTheme="majorEastAsia" w:hAnsiTheme="majorEastAsia" w:hint="eastAsia"/>
          <w:sz w:val="24"/>
          <w:szCs w:val="24"/>
          <w:u w:val="single"/>
        </w:rPr>
        <w:t>火</w:t>
      </w:r>
      <w:r w:rsidR="002934F6" w:rsidRPr="004C339A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:rsidR="002934F6" w:rsidRDefault="004C339A" w:rsidP="002934F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秋田県産業政策課　宛て</w:t>
      </w:r>
    </w:p>
    <w:p w:rsidR="004C339A" w:rsidRDefault="004C339A" w:rsidP="002934F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709"/>
        <w:gridCol w:w="688"/>
        <w:gridCol w:w="1438"/>
        <w:gridCol w:w="1703"/>
      </w:tblGrid>
      <w:tr w:rsidR="00DE0D8B" w:rsidTr="00547334">
        <w:trPr>
          <w:trHeight w:val="85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D8B" w:rsidRPr="00F84D72" w:rsidRDefault="00DE0D8B" w:rsidP="004C33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企 業 </w:t>
            </w:r>
            <w:r w:rsidRPr="00F84D7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6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D8B" w:rsidRDefault="00DE0D8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E0D8B" w:rsidTr="00DE0D8B">
        <w:trPr>
          <w:trHeight w:val="423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D8B" w:rsidRPr="00F84D72" w:rsidRDefault="00DE0D8B" w:rsidP="00831E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パネル</w:t>
            </w:r>
            <w:r w:rsidRPr="00F84D72">
              <w:rPr>
                <w:rFonts w:asciiTheme="majorEastAsia" w:eastAsiaTheme="majorEastAsia" w:hAnsiTheme="majorEastAsia" w:hint="eastAsia"/>
                <w:sz w:val="22"/>
              </w:rPr>
              <w:t>展示・</w:t>
            </w:r>
          </w:p>
          <w:p w:rsidR="00DE0D8B" w:rsidRDefault="00DE0D8B" w:rsidP="00831E15">
            <w:pPr>
              <w:rPr>
                <w:rFonts w:asciiTheme="majorEastAsia" w:eastAsiaTheme="majorEastAsia" w:hAnsiTheme="majorEastAsia"/>
                <w:sz w:val="22"/>
              </w:rPr>
            </w:pPr>
            <w:r w:rsidRPr="00F84D72">
              <w:rPr>
                <w:rFonts w:asciiTheme="majorEastAsia" w:eastAsiaTheme="majorEastAsia" w:hAnsiTheme="majorEastAsia" w:hint="eastAsia"/>
                <w:sz w:val="22"/>
              </w:rPr>
              <w:t>担当者の参加可否</w:t>
            </w:r>
          </w:p>
          <w:p w:rsidR="00DE0D8B" w:rsidRDefault="00DE0D8B" w:rsidP="00831E15">
            <w:pPr>
              <w:rPr>
                <w:rFonts w:asciiTheme="majorEastAsia" w:eastAsiaTheme="majorEastAsia" w:hAnsiTheme="majorEastAsia"/>
                <w:sz w:val="22"/>
              </w:rPr>
            </w:pPr>
            <w:r w:rsidRPr="00831E1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出展料</w:t>
            </w:r>
            <w:r w:rsidRPr="00831E1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は無料</w:t>
            </w:r>
          </w:p>
          <w:p w:rsidR="00DE0D8B" w:rsidRPr="001B5C73" w:rsidRDefault="00DE0D8B" w:rsidP="00831E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（右欄に○印）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0D8B" w:rsidRDefault="00DE0D8B" w:rsidP="001B5C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F5B">
              <w:rPr>
                <w:rFonts w:asciiTheme="majorEastAsia" w:eastAsiaTheme="majorEastAsia" w:hAnsiTheme="majorEastAsia" w:hint="eastAsia"/>
                <w:sz w:val="22"/>
              </w:rPr>
              <w:t>パネル展示</w:t>
            </w:r>
          </w:p>
          <w:p w:rsidR="00DE0D8B" w:rsidRDefault="00DE0D8B" w:rsidP="001B5C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（2日間共通）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DE0D8B" w:rsidRDefault="00DE0D8B" w:rsidP="001B5C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8/26（金）</w:t>
            </w:r>
          </w:p>
          <w:p w:rsidR="00DE0D8B" w:rsidRDefault="00DE0D8B" w:rsidP="001B5C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13:00～16:00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0D8B" w:rsidRDefault="00DE0D8B" w:rsidP="00794F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8/27（土）</w:t>
            </w:r>
          </w:p>
          <w:p w:rsidR="00DE0D8B" w:rsidRDefault="00DE0D8B" w:rsidP="00794F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E0D8B" w:rsidRDefault="00DE0D8B" w:rsidP="00DE0D8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希望しない</w:t>
            </w:r>
          </w:p>
        </w:tc>
      </w:tr>
      <w:tr w:rsidR="00DE0D8B" w:rsidTr="00DE0D8B">
        <w:trPr>
          <w:trHeight w:val="339"/>
        </w:trPr>
        <w:tc>
          <w:tcPr>
            <w:tcW w:w="20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D8B" w:rsidRDefault="00DE0D8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E0D8B" w:rsidRPr="00794F5B" w:rsidRDefault="00DE0D8B" w:rsidP="00794F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DE0D8B" w:rsidRPr="00794F5B" w:rsidRDefault="00DE0D8B" w:rsidP="00794F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F5B">
              <w:rPr>
                <w:rFonts w:asciiTheme="majorEastAsia" w:eastAsiaTheme="majorEastAsia" w:hAnsiTheme="majorEastAsia" w:hint="eastAsia"/>
                <w:sz w:val="22"/>
              </w:rPr>
              <w:t>担当者参加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DE0D8B" w:rsidRPr="00794F5B" w:rsidRDefault="00DE0D8B" w:rsidP="00881E1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F5B">
              <w:rPr>
                <w:rFonts w:asciiTheme="majorEastAsia" w:eastAsiaTheme="majorEastAsia" w:hAnsiTheme="majorEastAsia" w:hint="eastAsia"/>
                <w:sz w:val="22"/>
              </w:rPr>
              <w:t>担当者参加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0D8B" w:rsidRPr="00794F5B" w:rsidRDefault="00DE0D8B" w:rsidP="00DE0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0D8B" w:rsidTr="00DE0D8B">
        <w:trPr>
          <w:trHeight w:val="1001"/>
        </w:trPr>
        <w:tc>
          <w:tcPr>
            <w:tcW w:w="20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D8B" w:rsidRDefault="00DE0D8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D8B" w:rsidRPr="00F84D72" w:rsidRDefault="00DE0D8B" w:rsidP="002934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E0D8B" w:rsidRDefault="00DE0D8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0D8B" w:rsidRDefault="00DE0D8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0D8B" w:rsidRDefault="00DE0D8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11BD" w:rsidRDefault="003111BD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※返信不要</w:t>
            </w:r>
          </w:p>
        </w:tc>
      </w:tr>
      <w:tr w:rsidR="001B5C73" w:rsidTr="003758A3">
        <w:trPr>
          <w:trHeight w:val="209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5C73" w:rsidRPr="001B5C73" w:rsidRDefault="001B5C73" w:rsidP="001B5C73">
            <w:pPr>
              <w:rPr>
                <w:rFonts w:asciiTheme="majorEastAsia" w:eastAsiaTheme="majorEastAsia" w:hAnsiTheme="majorEastAsia"/>
                <w:sz w:val="22"/>
              </w:rPr>
            </w:pPr>
            <w:r w:rsidRPr="001B5C73">
              <w:rPr>
                <w:rFonts w:asciiTheme="majorEastAsia" w:eastAsiaTheme="majorEastAsia" w:hAnsiTheme="majorEastAsia" w:hint="eastAsia"/>
                <w:sz w:val="22"/>
              </w:rPr>
              <w:t>出展内容</w:t>
            </w:r>
          </w:p>
          <w:p w:rsidR="001B5C73" w:rsidRPr="003758A3" w:rsidRDefault="003758A3" w:rsidP="003758A3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58A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1B5C73" w:rsidRPr="003758A3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商品や</w:t>
            </w:r>
            <w:r w:rsidRPr="003758A3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取組み等）</w:t>
            </w:r>
          </w:p>
          <w:p w:rsidR="001B5C73" w:rsidRPr="003758A3" w:rsidRDefault="001B5C73" w:rsidP="003758A3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3758A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3758A3" w:rsidRPr="003758A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現時点での想定、</w:t>
            </w:r>
            <w:r w:rsidR="003758A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変更可能</w:t>
            </w:r>
          </w:p>
        </w:tc>
        <w:tc>
          <w:tcPr>
            <w:tcW w:w="76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C73" w:rsidRDefault="001B5C73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339A" w:rsidTr="003758A3">
        <w:trPr>
          <w:trHeight w:val="984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39A" w:rsidRPr="004C339A" w:rsidRDefault="004C339A" w:rsidP="00794F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担 当 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339A" w:rsidRPr="004C339A" w:rsidRDefault="004C339A" w:rsidP="004C339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部 署 名・</w:t>
            </w:r>
          </w:p>
          <w:p w:rsidR="004C339A" w:rsidRPr="004C339A" w:rsidRDefault="004C339A" w:rsidP="004C339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役　　職</w:t>
            </w:r>
          </w:p>
        </w:tc>
        <w:tc>
          <w:tcPr>
            <w:tcW w:w="595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339A" w:rsidRDefault="004C339A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339A" w:rsidTr="003758A3">
        <w:trPr>
          <w:trHeight w:val="644"/>
        </w:trPr>
        <w:tc>
          <w:tcPr>
            <w:tcW w:w="20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39A" w:rsidRPr="004C339A" w:rsidRDefault="004C339A" w:rsidP="00794F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339A" w:rsidRPr="004C339A" w:rsidRDefault="004C339A" w:rsidP="004C339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595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339A" w:rsidRDefault="004C339A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4F5B" w:rsidTr="003758A3">
        <w:trPr>
          <w:trHeight w:val="8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F5B" w:rsidRPr="004C339A" w:rsidRDefault="00794F5B" w:rsidP="004C33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4C339A" w:rsidRPr="004C339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C339A"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4C339A" w:rsidRPr="004C339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C339A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76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F5B" w:rsidRDefault="00794F5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339A" w:rsidTr="003758A3">
        <w:trPr>
          <w:trHeight w:val="6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39A" w:rsidRPr="004C339A" w:rsidRDefault="004C339A" w:rsidP="004C33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Ｔ Ｅ Ｌ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39A" w:rsidRPr="004C339A" w:rsidRDefault="004C339A" w:rsidP="002934F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39A" w:rsidRPr="004C339A" w:rsidRDefault="004C339A" w:rsidP="004C33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Ｆ Ａ Ｘ</w:t>
            </w:r>
          </w:p>
        </w:tc>
        <w:tc>
          <w:tcPr>
            <w:tcW w:w="3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39A" w:rsidRDefault="004C339A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4F5B" w:rsidTr="003758A3">
        <w:trPr>
          <w:trHeight w:val="66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39A" w:rsidRPr="004C339A" w:rsidRDefault="004C339A" w:rsidP="004C33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C339A">
              <w:rPr>
                <w:rFonts w:asciiTheme="majorEastAsia" w:eastAsiaTheme="majorEastAsia" w:hAnsiTheme="majorEastAsia" w:hint="eastAsia"/>
                <w:sz w:val="22"/>
              </w:rPr>
              <w:t>E－Mail</w:t>
            </w:r>
          </w:p>
        </w:tc>
        <w:tc>
          <w:tcPr>
            <w:tcW w:w="76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F5B" w:rsidRDefault="00794F5B" w:rsidP="002934F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34F6" w:rsidRDefault="004C339A" w:rsidP="002934F6">
      <w:pPr>
        <w:jc w:val="left"/>
        <w:rPr>
          <w:rFonts w:asciiTheme="majorEastAsia" w:eastAsiaTheme="majorEastAsia" w:hAnsiTheme="majorEastAsia"/>
          <w:szCs w:val="21"/>
        </w:rPr>
      </w:pPr>
      <w:r w:rsidRPr="004C339A">
        <w:rPr>
          <w:rFonts w:asciiTheme="majorEastAsia" w:eastAsiaTheme="majorEastAsia" w:hAnsiTheme="majorEastAsia" w:hint="eastAsia"/>
          <w:szCs w:val="21"/>
        </w:rPr>
        <w:t>※申し込み多数の場合、担当者参加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3758A3">
        <w:rPr>
          <w:rFonts w:asciiTheme="majorEastAsia" w:eastAsiaTheme="majorEastAsia" w:hAnsiTheme="majorEastAsia" w:hint="eastAsia"/>
          <w:szCs w:val="21"/>
        </w:rPr>
        <w:t>企業</w:t>
      </w:r>
      <w:r w:rsidRPr="004C339A">
        <w:rPr>
          <w:rFonts w:asciiTheme="majorEastAsia" w:eastAsiaTheme="majorEastAsia" w:hAnsiTheme="majorEastAsia" w:hint="eastAsia"/>
          <w:szCs w:val="21"/>
        </w:rPr>
        <w:t>を優先させていただきます</w:t>
      </w:r>
      <w:r>
        <w:rPr>
          <w:rFonts w:asciiTheme="majorEastAsia" w:eastAsiaTheme="majorEastAsia" w:hAnsiTheme="majorEastAsia" w:hint="eastAsia"/>
          <w:szCs w:val="21"/>
        </w:rPr>
        <w:t>のでご了承ください。</w:t>
      </w:r>
    </w:p>
    <w:p w:rsidR="00831E15" w:rsidRPr="00A516D9" w:rsidRDefault="00831E15" w:rsidP="002934F6">
      <w:pPr>
        <w:jc w:val="left"/>
        <w:rPr>
          <w:rFonts w:asciiTheme="majorEastAsia" w:eastAsiaTheme="majorEastAsia" w:hAnsiTheme="majorEastAsia"/>
          <w:szCs w:val="21"/>
        </w:rPr>
      </w:pPr>
    </w:p>
    <w:p w:rsidR="00831E15" w:rsidRPr="00831E15" w:rsidRDefault="00831E15" w:rsidP="00831E15">
      <w:pPr>
        <w:spacing w:line="440" w:lineRule="exact"/>
        <w:ind w:firstLineChars="800" w:firstLine="2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831E15">
        <w:rPr>
          <w:rFonts w:asciiTheme="majorEastAsia" w:eastAsiaTheme="majorEastAsia" w:hAnsiTheme="majorEastAsia" w:hint="eastAsia"/>
          <w:sz w:val="28"/>
          <w:szCs w:val="28"/>
        </w:rPr>
        <w:t>【送付先】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31E15">
        <w:rPr>
          <w:rFonts w:asciiTheme="majorEastAsia" w:eastAsiaTheme="majorEastAsia" w:hAnsiTheme="majorEastAsia" w:hint="eastAsia"/>
          <w:sz w:val="28"/>
          <w:szCs w:val="28"/>
        </w:rPr>
        <w:t>秋田県産業政策課（担当：</w:t>
      </w:r>
      <w:r w:rsidR="00E5245D">
        <w:rPr>
          <w:rFonts w:asciiTheme="majorEastAsia" w:eastAsiaTheme="majorEastAsia" w:hAnsiTheme="majorEastAsia" w:hint="eastAsia"/>
          <w:sz w:val="28"/>
          <w:szCs w:val="28"/>
        </w:rPr>
        <w:t>芳賀</w:t>
      </w:r>
      <w:r w:rsidRPr="00831E15">
        <w:rPr>
          <w:rFonts w:asciiTheme="majorEastAsia" w:eastAsiaTheme="majorEastAsia" w:hAnsiTheme="majorEastAsia" w:hint="eastAsia"/>
          <w:sz w:val="28"/>
          <w:szCs w:val="28"/>
        </w:rPr>
        <w:t xml:space="preserve">）　</w:t>
      </w:r>
    </w:p>
    <w:p w:rsidR="00831E15" w:rsidRPr="00A516D9" w:rsidRDefault="00831E15" w:rsidP="00A516D9">
      <w:pPr>
        <w:spacing w:line="440" w:lineRule="exact"/>
        <w:ind w:firstLineChars="1400" w:firstLine="3935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516D9">
        <w:rPr>
          <w:rFonts w:asciiTheme="majorEastAsia" w:eastAsiaTheme="majorEastAsia" w:hAnsiTheme="majorEastAsia" w:hint="eastAsia"/>
          <w:b/>
          <w:sz w:val="28"/>
          <w:szCs w:val="28"/>
        </w:rPr>
        <w:t>Ｆ</w:t>
      </w:r>
      <w:r w:rsidR="00A516D9" w:rsidRPr="00A516D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A516D9">
        <w:rPr>
          <w:rFonts w:asciiTheme="majorEastAsia" w:eastAsiaTheme="majorEastAsia" w:hAnsiTheme="majorEastAsia" w:hint="eastAsia"/>
          <w:b/>
          <w:sz w:val="28"/>
          <w:szCs w:val="28"/>
        </w:rPr>
        <w:t>Ａ</w:t>
      </w:r>
      <w:r w:rsidR="00A516D9" w:rsidRPr="00A516D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A516D9">
        <w:rPr>
          <w:rFonts w:asciiTheme="majorEastAsia" w:eastAsiaTheme="majorEastAsia" w:hAnsiTheme="majorEastAsia" w:hint="eastAsia"/>
          <w:b/>
          <w:sz w:val="28"/>
          <w:szCs w:val="28"/>
        </w:rPr>
        <w:t>Ｘ：０１８－８６０－３８８７</w:t>
      </w:r>
    </w:p>
    <w:p w:rsidR="00A516D9" w:rsidRPr="00A516D9" w:rsidRDefault="00A516D9" w:rsidP="00A516D9">
      <w:pPr>
        <w:spacing w:line="440" w:lineRule="exact"/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16D9">
        <w:rPr>
          <w:rFonts w:asciiTheme="majorEastAsia" w:eastAsiaTheme="majorEastAsia" w:hAnsiTheme="majorEastAsia" w:hint="eastAsia"/>
          <w:sz w:val="24"/>
          <w:szCs w:val="24"/>
        </w:rPr>
        <w:t>（問合せ先</w:t>
      </w:r>
      <w:r>
        <w:rPr>
          <w:rFonts w:asciiTheme="majorEastAsia" w:eastAsiaTheme="majorEastAsia" w:hAnsiTheme="majorEastAsia" w:hint="eastAsia"/>
          <w:sz w:val="24"/>
          <w:szCs w:val="24"/>
        </w:rPr>
        <w:t>ＴＥＬ：</w:t>
      </w:r>
      <w:r w:rsidRPr="00A516D9">
        <w:rPr>
          <w:rFonts w:asciiTheme="majorEastAsia" w:eastAsiaTheme="majorEastAsia" w:hAnsiTheme="majorEastAsia" w:hint="eastAsia"/>
          <w:sz w:val="24"/>
          <w:szCs w:val="24"/>
        </w:rPr>
        <w:t>０１８－８６０－２２１４）</w:t>
      </w:r>
    </w:p>
    <w:sectPr w:rsidR="00A516D9" w:rsidRPr="00A516D9" w:rsidSect="001B5C7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6"/>
    <w:rsid w:val="001808EE"/>
    <w:rsid w:val="001B5C73"/>
    <w:rsid w:val="002572CE"/>
    <w:rsid w:val="002934F6"/>
    <w:rsid w:val="003111BD"/>
    <w:rsid w:val="003758A3"/>
    <w:rsid w:val="004C339A"/>
    <w:rsid w:val="006D1955"/>
    <w:rsid w:val="006E3F4B"/>
    <w:rsid w:val="00794F5B"/>
    <w:rsid w:val="00831E15"/>
    <w:rsid w:val="0095639D"/>
    <w:rsid w:val="00A516D9"/>
    <w:rsid w:val="00BF7295"/>
    <w:rsid w:val="00DE0D8B"/>
    <w:rsid w:val="00E5245D"/>
    <w:rsid w:val="00E86C69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2016-06-24T00:43:00Z</cp:lastPrinted>
  <dcterms:created xsi:type="dcterms:W3CDTF">2016-06-27T00:49:00Z</dcterms:created>
  <dcterms:modified xsi:type="dcterms:W3CDTF">2016-06-27T00:49:00Z</dcterms:modified>
</cp:coreProperties>
</file>